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1FD4" w14:textId="77777777" w:rsidR="00541A1B" w:rsidRPr="008000A0" w:rsidRDefault="00541A1B" w:rsidP="008000A0">
      <w:pPr>
        <w:jc w:val="center"/>
        <w:rPr>
          <w:b/>
          <w:sz w:val="44"/>
          <w:szCs w:val="44"/>
        </w:rPr>
      </w:pPr>
      <w:r w:rsidRPr="008000A0">
        <w:rPr>
          <w:b/>
          <w:sz w:val="44"/>
          <w:szCs w:val="44"/>
        </w:rPr>
        <w:t>FRIENDS AND FAMILY TEST</w:t>
      </w:r>
    </w:p>
    <w:p w14:paraId="011E0F9B" w14:textId="6E64692C" w:rsidR="00541A1B" w:rsidRPr="008000A0" w:rsidRDefault="008000A0" w:rsidP="179F1FD7">
      <w:pPr>
        <w:jc w:val="center"/>
        <w:rPr>
          <w:b/>
          <w:bCs/>
          <w:sz w:val="32"/>
          <w:szCs w:val="32"/>
        </w:rPr>
      </w:pPr>
      <w:r w:rsidRPr="179F1FD7">
        <w:rPr>
          <w:b/>
          <w:bCs/>
          <w:sz w:val="44"/>
          <w:szCs w:val="44"/>
        </w:rPr>
        <w:t xml:space="preserve">Results for </w:t>
      </w:r>
      <w:r w:rsidR="0705681E" w:rsidRPr="179F1FD7">
        <w:rPr>
          <w:b/>
          <w:bCs/>
          <w:sz w:val="44"/>
          <w:szCs w:val="44"/>
        </w:rPr>
        <w:t>October 2023</w:t>
      </w:r>
    </w:p>
    <w:p w14:paraId="672A6659" w14:textId="77777777" w:rsidR="00541A1B" w:rsidRPr="008000A0" w:rsidRDefault="00541A1B" w:rsidP="179F1FD7">
      <w:pPr>
        <w:rPr>
          <w:sz w:val="32"/>
          <w:szCs w:val="32"/>
        </w:rPr>
      </w:pPr>
    </w:p>
    <w:p w14:paraId="57E40569" w14:textId="463CFC2A" w:rsidR="00541A1B" w:rsidRPr="008000A0" w:rsidRDefault="00541A1B" w:rsidP="00541A1B">
      <w:pPr>
        <w:jc w:val="center"/>
        <w:rPr>
          <w:sz w:val="36"/>
          <w:szCs w:val="36"/>
        </w:rPr>
      </w:pPr>
      <w:r w:rsidRPr="179F1FD7">
        <w:rPr>
          <w:sz w:val="36"/>
          <w:szCs w:val="36"/>
        </w:rPr>
        <w:t>Thank you to all the patients who completed a friends an</w:t>
      </w:r>
      <w:r w:rsidR="00D60A56" w:rsidRPr="179F1FD7">
        <w:rPr>
          <w:sz w:val="36"/>
          <w:szCs w:val="36"/>
        </w:rPr>
        <w:t>d family test survey in</w:t>
      </w:r>
      <w:r w:rsidR="5A12D8B9" w:rsidRPr="179F1FD7">
        <w:rPr>
          <w:sz w:val="36"/>
          <w:szCs w:val="36"/>
        </w:rPr>
        <w:t xml:space="preserve"> October 2023</w:t>
      </w:r>
      <w:r w:rsidR="008000A0" w:rsidRPr="179F1FD7">
        <w:rPr>
          <w:sz w:val="36"/>
          <w:szCs w:val="36"/>
        </w:rPr>
        <w:t xml:space="preserve">. </w:t>
      </w:r>
    </w:p>
    <w:p w14:paraId="0A37501D" w14:textId="77777777" w:rsidR="00541A1B" w:rsidRPr="00AB4B92" w:rsidRDefault="00541A1B"/>
    <w:p w14:paraId="4BC600F0" w14:textId="2C46C835" w:rsidR="00541A1B" w:rsidRPr="008000A0" w:rsidRDefault="2B15ECFF" w:rsidP="179F1FD7">
      <w:pPr>
        <w:rPr>
          <w:b/>
          <w:bCs/>
          <w:sz w:val="32"/>
          <w:szCs w:val="32"/>
        </w:rPr>
      </w:pPr>
      <w:r w:rsidRPr="179F1FD7">
        <w:rPr>
          <w:b/>
          <w:bCs/>
          <w:sz w:val="36"/>
          <w:szCs w:val="36"/>
        </w:rPr>
        <w:t>1.</w:t>
      </w:r>
      <w:r w:rsidR="00541A1B">
        <w:tab/>
      </w:r>
      <w:r w:rsidR="00541A1B" w:rsidRPr="179F1FD7">
        <w:rPr>
          <w:b/>
          <w:bCs/>
          <w:sz w:val="32"/>
          <w:szCs w:val="32"/>
        </w:rPr>
        <w:t xml:space="preserve">How likely are you to recommend our practice to family and </w:t>
      </w:r>
      <w:r w:rsidR="00541A1B">
        <w:tab/>
      </w:r>
      <w:r w:rsidR="0A731C8D" w:rsidRPr="179F1FD7">
        <w:rPr>
          <w:b/>
          <w:bCs/>
          <w:sz w:val="32"/>
          <w:szCs w:val="32"/>
        </w:rPr>
        <w:t xml:space="preserve">            </w:t>
      </w:r>
      <w:r w:rsidR="00541A1B">
        <w:tab/>
      </w:r>
      <w:r w:rsidR="00541A1B" w:rsidRPr="179F1FD7">
        <w:rPr>
          <w:b/>
          <w:bCs/>
          <w:sz w:val="32"/>
          <w:szCs w:val="32"/>
        </w:rPr>
        <w:t>friends if they needed similar care or treatment?</w:t>
      </w:r>
    </w:p>
    <w:p w14:paraId="20065919" w14:textId="000FBAE3" w:rsidR="006D71FC" w:rsidRDefault="006D71FC" w:rsidP="179F1FD7">
      <w:r w:rsidRPr="179F1FD7">
        <w:rPr>
          <w:sz w:val="36"/>
          <w:szCs w:val="36"/>
        </w:rPr>
        <w:t xml:space="preserve">  </w:t>
      </w:r>
      <w:r>
        <w:tab/>
      </w:r>
      <w:r w:rsidR="332B10A1">
        <w:rPr>
          <w:noProof/>
        </w:rPr>
        <w:drawing>
          <wp:inline distT="0" distB="0" distL="0" distR="0" wp14:anchorId="472EBA3F" wp14:editId="60623C45">
            <wp:extent cx="5400675" cy="2171700"/>
            <wp:effectExtent l="0" t="0" r="0" b="0"/>
            <wp:docPr id="1526217561" name="Picture 152621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88F1" w14:textId="3EA418C9" w:rsidR="00541A1B" w:rsidRPr="008000A0" w:rsidRDefault="6F9D3672" w:rsidP="179F1FD7">
      <w:pPr>
        <w:ind w:left="720" w:firstLine="720"/>
        <w:rPr>
          <w:sz w:val="28"/>
          <w:szCs w:val="28"/>
        </w:rPr>
      </w:pPr>
      <w:r w:rsidRPr="179F1FD7">
        <w:rPr>
          <w:sz w:val="28"/>
          <w:szCs w:val="28"/>
        </w:rPr>
        <w:t xml:space="preserve">64% </w:t>
      </w:r>
      <w:r w:rsidR="00541A1B" w:rsidRPr="179F1FD7">
        <w:rPr>
          <w:sz w:val="28"/>
          <w:szCs w:val="28"/>
        </w:rPr>
        <w:t>are extremely likely to recommend the practice</w:t>
      </w:r>
      <w:r w:rsidR="25A25167" w:rsidRPr="179F1FD7">
        <w:rPr>
          <w:sz w:val="28"/>
          <w:szCs w:val="28"/>
        </w:rPr>
        <w:t>.</w:t>
      </w:r>
    </w:p>
    <w:p w14:paraId="4F85029D" w14:textId="0118FDA5" w:rsidR="00541A1B" w:rsidRPr="008000A0" w:rsidRDefault="3A129930" w:rsidP="179F1FD7">
      <w:pPr>
        <w:ind w:left="720" w:firstLine="720"/>
        <w:rPr>
          <w:sz w:val="28"/>
          <w:szCs w:val="28"/>
        </w:rPr>
      </w:pPr>
      <w:r w:rsidRPr="179F1FD7">
        <w:rPr>
          <w:sz w:val="28"/>
          <w:szCs w:val="28"/>
        </w:rPr>
        <w:t xml:space="preserve">13% </w:t>
      </w:r>
      <w:r w:rsidR="00541A1B" w:rsidRPr="179F1FD7">
        <w:rPr>
          <w:sz w:val="28"/>
          <w:szCs w:val="28"/>
        </w:rPr>
        <w:t>are likely to recommend the practice</w:t>
      </w:r>
      <w:r w:rsidR="2C644942" w:rsidRPr="179F1FD7">
        <w:rPr>
          <w:sz w:val="28"/>
          <w:szCs w:val="28"/>
        </w:rPr>
        <w:t>.</w:t>
      </w:r>
    </w:p>
    <w:p w14:paraId="19D34C9B" w14:textId="1AC6D20A" w:rsidR="00541A1B" w:rsidRPr="008000A0" w:rsidRDefault="12A38E59" w:rsidP="179F1FD7">
      <w:pPr>
        <w:ind w:left="720" w:firstLine="720"/>
        <w:rPr>
          <w:sz w:val="28"/>
          <w:szCs w:val="28"/>
        </w:rPr>
      </w:pPr>
      <w:r w:rsidRPr="179F1FD7">
        <w:rPr>
          <w:sz w:val="28"/>
          <w:szCs w:val="28"/>
        </w:rPr>
        <w:t xml:space="preserve">13% </w:t>
      </w:r>
      <w:r w:rsidR="00541A1B" w:rsidRPr="179F1FD7">
        <w:rPr>
          <w:sz w:val="28"/>
          <w:szCs w:val="28"/>
        </w:rPr>
        <w:t xml:space="preserve">are neither </w:t>
      </w:r>
      <w:r w:rsidR="26B263C2" w:rsidRPr="179F1FD7">
        <w:rPr>
          <w:sz w:val="28"/>
          <w:szCs w:val="28"/>
        </w:rPr>
        <w:t>likely nor</w:t>
      </w:r>
      <w:r w:rsidR="00541A1B" w:rsidRPr="179F1FD7">
        <w:rPr>
          <w:sz w:val="28"/>
          <w:szCs w:val="28"/>
        </w:rPr>
        <w:t xml:space="preserve"> unlikely</w:t>
      </w:r>
      <w:r w:rsidR="00D45139" w:rsidRPr="179F1FD7">
        <w:rPr>
          <w:sz w:val="28"/>
          <w:szCs w:val="28"/>
        </w:rPr>
        <w:t xml:space="preserve"> to recommend the</w:t>
      </w:r>
      <w:r w:rsidR="6B3BDF0A" w:rsidRPr="179F1FD7">
        <w:rPr>
          <w:sz w:val="28"/>
          <w:szCs w:val="28"/>
        </w:rPr>
        <w:t xml:space="preserve"> practice.</w:t>
      </w:r>
    </w:p>
    <w:p w14:paraId="075DC510" w14:textId="7D7E4B82" w:rsidR="00541A1B" w:rsidRPr="008000A0" w:rsidRDefault="6B3BDF0A" w:rsidP="179F1FD7">
      <w:pPr>
        <w:ind w:left="720" w:firstLine="720"/>
        <w:rPr>
          <w:sz w:val="28"/>
          <w:szCs w:val="28"/>
        </w:rPr>
      </w:pPr>
      <w:r w:rsidRPr="179F1FD7">
        <w:rPr>
          <w:sz w:val="28"/>
          <w:szCs w:val="28"/>
        </w:rPr>
        <w:t xml:space="preserve">7% </w:t>
      </w:r>
      <w:r w:rsidR="00541A1B" w:rsidRPr="179F1FD7">
        <w:rPr>
          <w:sz w:val="28"/>
          <w:szCs w:val="28"/>
        </w:rPr>
        <w:t>are unlikely</w:t>
      </w:r>
      <w:r w:rsidR="00D45139" w:rsidRPr="179F1FD7">
        <w:rPr>
          <w:sz w:val="28"/>
          <w:szCs w:val="28"/>
        </w:rPr>
        <w:t xml:space="preserve"> to recommend the practice</w:t>
      </w:r>
      <w:r w:rsidR="3A8B164A" w:rsidRPr="179F1FD7">
        <w:rPr>
          <w:sz w:val="28"/>
          <w:szCs w:val="28"/>
        </w:rPr>
        <w:t>.</w:t>
      </w:r>
    </w:p>
    <w:p w14:paraId="5A79CBFF" w14:textId="40900D05" w:rsidR="00541A1B" w:rsidRPr="008000A0" w:rsidRDefault="3A8B164A" w:rsidP="179F1FD7">
      <w:pPr>
        <w:ind w:left="720" w:firstLine="720"/>
        <w:rPr>
          <w:sz w:val="28"/>
          <w:szCs w:val="28"/>
        </w:rPr>
      </w:pPr>
      <w:r w:rsidRPr="179F1FD7">
        <w:rPr>
          <w:sz w:val="28"/>
          <w:szCs w:val="28"/>
        </w:rPr>
        <w:t xml:space="preserve">4% </w:t>
      </w:r>
      <w:r w:rsidR="00541A1B" w:rsidRPr="179F1FD7">
        <w:rPr>
          <w:sz w:val="28"/>
          <w:szCs w:val="28"/>
        </w:rPr>
        <w:t>are extremely unlikely</w:t>
      </w:r>
      <w:r w:rsidR="00D45139" w:rsidRPr="179F1FD7">
        <w:rPr>
          <w:sz w:val="28"/>
          <w:szCs w:val="28"/>
        </w:rPr>
        <w:t xml:space="preserve"> to recommend the practice</w:t>
      </w:r>
      <w:r w:rsidR="14ADF2DC" w:rsidRPr="179F1FD7">
        <w:rPr>
          <w:sz w:val="28"/>
          <w:szCs w:val="28"/>
        </w:rPr>
        <w:t>.</w:t>
      </w:r>
    </w:p>
    <w:p w14:paraId="5DAB6C7B" w14:textId="77777777" w:rsidR="00541A1B" w:rsidRPr="00AB4B92" w:rsidRDefault="00541A1B" w:rsidP="00541A1B">
      <w:pPr>
        <w:ind w:left="720"/>
      </w:pPr>
    </w:p>
    <w:p w14:paraId="284FB5E1" w14:textId="1B86A1BB" w:rsidR="00541A1B" w:rsidRDefault="10C0BCE2" w:rsidP="179F1FD7">
      <w:pPr>
        <w:rPr>
          <w:b/>
          <w:bCs/>
          <w:sz w:val="32"/>
          <w:szCs w:val="32"/>
        </w:rPr>
      </w:pPr>
      <w:r w:rsidRPr="179F1FD7">
        <w:rPr>
          <w:b/>
          <w:bCs/>
          <w:sz w:val="32"/>
          <w:szCs w:val="32"/>
        </w:rPr>
        <w:t>2.</w:t>
      </w:r>
      <w:r w:rsidR="00541A1B">
        <w:tab/>
      </w:r>
      <w:r w:rsidR="00541A1B" w:rsidRPr="179F1FD7">
        <w:rPr>
          <w:b/>
          <w:bCs/>
          <w:sz w:val="32"/>
          <w:szCs w:val="32"/>
        </w:rPr>
        <w:t xml:space="preserve">If we could change one thing about your care or </w:t>
      </w:r>
      <w:proofErr w:type="gramStart"/>
      <w:r w:rsidR="00541A1B" w:rsidRPr="179F1FD7">
        <w:rPr>
          <w:b/>
          <w:bCs/>
          <w:sz w:val="32"/>
          <w:szCs w:val="32"/>
        </w:rPr>
        <w:t>treatment</w:t>
      </w:r>
      <w:proofErr w:type="gramEnd"/>
      <w:r w:rsidR="00541A1B" w:rsidRPr="179F1FD7">
        <w:rPr>
          <w:b/>
          <w:bCs/>
          <w:sz w:val="32"/>
          <w:szCs w:val="32"/>
        </w:rPr>
        <w:t xml:space="preserve"> what would it </w:t>
      </w:r>
      <w:r w:rsidR="00541A1B">
        <w:tab/>
      </w:r>
      <w:r w:rsidR="36407AAF" w:rsidRPr="179F1FD7">
        <w:rPr>
          <w:b/>
          <w:bCs/>
          <w:sz w:val="32"/>
          <w:szCs w:val="32"/>
        </w:rPr>
        <w:t xml:space="preserve"> </w:t>
      </w:r>
      <w:r w:rsidR="00541A1B" w:rsidRPr="179F1FD7">
        <w:rPr>
          <w:b/>
          <w:bCs/>
          <w:sz w:val="32"/>
          <w:szCs w:val="32"/>
        </w:rPr>
        <w:t>be?</w:t>
      </w:r>
    </w:p>
    <w:p w14:paraId="49BDBC07" w14:textId="7E2A9DE5" w:rsidR="4FFA182E" w:rsidRDefault="4FFA182E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I feel extremely lucky to have such a wonderful GP surgery.</w:t>
      </w:r>
    </w:p>
    <w:p w14:paraId="384CDFAE" w14:textId="1BF45C43" w:rsidR="3A1CCB59" w:rsidRDefault="3A1CCB59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I was completely satisfied with my recent treatment and could not find any faults at all.</w:t>
      </w:r>
    </w:p>
    <w:p w14:paraId="4FF60530" w14:textId="3603FAE2" w:rsidR="4CCC5C63" w:rsidRDefault="4CCC5C63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Just perfect and treated with care.</w:t>
      </w:r>
    </w:p>
    <w:p w14:paraId="172D9B14" w14:textId="38ABDF9B" w:rsidR="70A7A595" w:rsidRDefault="70A7A595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Dr Hart has taken the time to listen and understand.</w:t>
      </w:r>
    </w:p>
    <w:p w14:paraId="2DF95D30" w14:textId="585BB6BF" w:rsidR="4D8860FA" w:rsidRDefault="4D8860FA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Dr Harris has been excellent with me.</w:t>
      </w:r>
    </w:p>
    <w:p w14:paraId="7B3965AC" w14:textId="0A7C9406" w:rsidR="1AE7F806" w:rsidRDefault="1AE7F806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Five stars to Dr Brown.</w:t>
      </w:r>
    </w:p>
    <w:p w14:paraId="7B7AF31E" w14:textId="73225445" w:rsidR="4CCC5C63" w:rsidRDefault="4CCC5C63" w:rsidP="179F1FD7">
      <w:pPr>
        <w:pStyle w:val="ListParagraph"/>
        <w:numPr>
          <w:ilvl w:val="0"/>
          <w:numId w:val="1"/>
        </w:numPr>
      </w:pPr>
      <w:r w:rsidRPr="179F1FD7">
        <w:t>Staff are excellent</w:t>
      </w:r>
      <w:r w:rsidR="0B058003" w:rsidRPr="179F1FD7">
        <w:t xml:space="preserve">, </w:t>
      </w:r>
      <w:r w:rsidR="47DE8013" w:rsidRPr="179F1FD7">
        <w:t>efficient</w:t>
      </w:r>
      <w:r w:rsidR="0B058003" w:rsidRPr="179F1FD7">
        <w:t xml:space="preserve"> and friendly.</w:t>
      </w:r>
    </w:p>
    <w:p w14:paraId="4445C381" w14:textId="2C6B3785" w:rsidR="4CCC5C63" w:rsidRDefault="4CCC5C63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I wouldn’t recommend any changes; I am completely satisfied with the care I have received.</w:t>
      </w:r>
    </w:p>
    <w:p w14:paraId="6207EF79" w14:textId="101E9934" w:rsidR="7A3A6A9E" w:rsidRDefault="7A3A6A9E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Love the call back system.</w:t>
      </w:r>
    </w:p>
    <w:p w14:paraId="278B4FB8" w14:textId="4C0D30E4" w:rsidR="4CCC5C63" w:rsidRDefault="4CCC5C63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Well women clinic.</w:t>
      </w:r>
    </w:p>
    <w:p w14:paraId="3945984B" w14:textId="6B7267A9" w:rsidR="4CCC5C63" w:rsidRDefault="4CCC5C63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Appointment system that works for the patient, not just the practice.</w:t>
      </w:r>
    </w:p>
    <w:p w14:paraId="5AD80DF9" w14:textId="07368C3E" w:rsidR="4CCC5C63" w:rsidRDefault="4CCC5C63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To be able to get an appointment easier and quicker.</w:t>
      </w:r>
      <w:r w:rsidR="11CB2C05" w:rsidRPr="179F1FD7">
        <w:t xml:space="preserve"> </w:t>
      </w:r>
      <w:r w:rsidRPr="179F1FD7">
        <w:t>More face-to-face appointments.</w:t>
      </w:r>
    </w:p>
    <w:p w14:paraId="594AB89E" w14:textId="6ABACF9F" w:rsidR="3E432528" w:rsidRDefault="3E432528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 xml:space="preserve">Releasing appointments daily is ridiculous for people who need to </w:t>
      </w:r>
      <w:bookmarkStart w:id="0" w:name="_Int_mPpT40Ru"/>
      <w:proofErr w:type="gramStart"/>
      <w:r w:rsidRPr="179F1FD7">
        <w:t>plan ahead</w:t>
      </w:r>
      <w:bookmarkEnd w:id="0"/>
      <w:proofErr w:type="gramEnd"/>
      <w:r w:rsidRPr="179F1FD7">
        <w:t>.</w:t>
      </w:r>
    </w:p>
    <w:p w14:paraId="118009E8" w14:textId="7F96118B" w:rsidR="3278B96C" w:rsidRDefault="3278B96C" w:rsidP="179F1FD7">
      <w:pPr>
        <w:pStyle w:val="ListParagraph"/>
        <w:numPr>
          <w:ilvl w:val="0"/>
          <w:numId w:val="1"/>
        </w:numPr>
        <w:rPr>
          <w:b/>
          <w:bCs/>
        </w:rPr>
      </w:pPr>
      <w:r w:rsidRPr="179F1FD7">
        <w:t>Quicker result notifications.</w:t>
      </w:r>
    </w:p>
    <w:sectPr w:rsidR="3278B96C" w:rsidSect="0054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PpT40Ru" int2:invalidationBookmarkName="" int2:hashCode="So5HyfB0VwVLl1" int2:id="K6O1VaW6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B54"/>
    <w:multiLevelType w:val="hybridMultilevel"/>
    <w:tmpl w:val="4782D3FA"/>
    <w:lvl w:ilvl="0" w:tplc="FD82EFA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E21"/>
    <w:multiLevelType w:val="hybridMultilevel"/>
    <w:tmpl w:val="378C8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E8D88"/>
    <w:multiLevelType w:val="hybridMultilevel"/>
    <w:tmpl w:val="FA088C08"/>
    <w:lvl w:ilvl="0" w:tplc="72DE3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24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E1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A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2C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0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C4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28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B7D"/>
    <w:multiLevelType w:val="hybridMultilevel"/>
    <w:tmpl w:val="A47CD7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64B4"/>
    <w:multiLevelType w:val="hybridMultilevel"/>
    <w:tmpl w:val="EBF00538"/>
    <w:lvl w:ilvl="0" w:tplc="9130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20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6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A8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C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69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63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E1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0FF8"/>
    <w:multiLevelType w:val="hybridMultilevel"/>
    <w:tmpl w:val="A2225C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64850295">
    <w:abstractNumId w:val="4"/>
  </w:num>
  <w:num w:numId="2" w16cid:durableId="459496396">
    <w:abstractNumId w:val="2"/>
  </w:num>
  <w:num w:numId="3" w16cid:durableId="107772557">
    <w:abstractNumId w:val="1"/>
  </w:num>
  <w:num w:numId="4" w16cid:durableId="883055455">
    <w:abstractNumId w:val="3"/>
  </w:num>
  <w:num w:numId="5" w16cid:durableId="54552099">
    <w:abstractNumId w:val="0"/>
  </w:num>
  <w:num w:numId="6" w16cid:durableId="70729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7jY3z7fhjNIJOcVfOp4GI3oIph8xRZGbu5b+VTn2rLgMbZwWlu5nzeDScVhqSZiUtpgD+PfdN4sskpx21J3PA==" w:salt="ixui0Mw67rBcAEbogL+69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02111A"/>
    <w:rsid w:val="001F55B7"/>
    <w:rsid w:val="002123BB"/>
    <w:rsid w:val="002748E2"/>
    <w:rsid w:val="00353D48"/>
    <w:rsid w:val="00541A1B"/>
    <w:rsid w:val="006D71FC"/>
    <w:rsid w:val="007302E5"/>
    <w:rsid w:val="008000A0"/>
    <w:rsid w:val="00923431"/>
    <w:rsid w:val="00A85913"/>
    <w:rsid w:val="00AB4B92"/>
    <w:rsid w:val="00B97285"/>
    <w:rsid w:val="00D45139"/>
    <w:rsid w:val="00D60A56"/>
    <w:rsid w:val="00E35136"/>
    <w:rsid w:val="0705681E"/>
    <w:rsid w:val="0905E295"/>
    <w:rsid w:val="0A731C8D"/>
    <w:rsid w:val="0A7CD4D0"/>
    <w:rsid w:val="0B058003"/>
    <w:rsid w:val="0B6CA64C"/>
    <w:rsid w:val="0C18A531"/>
    <w:rsid w:val="0DD953B8"/>
    <w:rsid w:val="10C0BCE2"/>
    <w:rsid w:val="11CB2C05"/>
    <w:rsid w:val="12A38E59"/>
    <w:rsid w:val="14ADF2DC"/>
    <w:rsid w:val="179F1FD7"/>
    <w:rsid w:val="1A7DCC4C"/>
    <w:rsid w:val="1AE7F806"/>
    <w:rsid w:val="20ED0DD0"/>
    <w:rsid w:val="21DCD4B4"/>
    <w:rsid w:val="25A25167"/>
    <w:rsid w:val="26B263C2"/>
    <w:rsid w:val="2B15ECFF"/>
    <w:rsid w:val="2BB082A6"/>
    <w:rsid w:val="2C644942"/>
    <w:rsid w:val="3083F3C9"/>
    <w:rsid w:val="321FC42A"/>
    <w:rsid w:val="3278B96C"/>
    <w:rsid w:val="332B10A1"/>
    <w:rsid w:val="3392C4EE"/>
    <w:rsid w:val="33BB948B"/>
    <w:rsid w:val="355764EC"/>
    <w:rsid w:val="36407AAF"/>
    <w:rsid w:val="3A129930"/>
    <w:rsid w:val="3A1CCB59"/>
    <w:rsid w:val="3A8B164A"/>
    <w:rsid w:val="3BA1C84A"/>
    <w:rsid w:val="3D3D98AB"/>
    <w:rsid w:val="3E432528"/>
    <w:rsid w:val="41B3B399"/>
    <w:rsid w:val="45546059"/>
    <w:rsid w:val="47DE8013"/>
    <w:rsid w:val="4CCC5C63"/>
    <w:rsid w:val="4D8860FA"/>
    <w:rsid w:val="4E3A0CD4"/>
    <w:rsid w:val="4FFA182E"/>
    <w:rsid w:val="507630E9"/>
    <w:rsid w:val="5549A20C"/>
    <w:rsid w:val="5A12D8B9"/>
    <w:rsid w:val="5CB4603D"/>
    <w:rsid w:val="618FBEE6"/>
    <w:rsid w:val="6302BFAA"/>
    <w:rsid w:val="67FF006A"/>
    <w:rsid w:val="6B0DD18F"/>
    <w:rsid w:val="6B3BDF0A"/>
    <w:rsid w:val="6CAD9367"/>
    <w:rsid w:val="6E4963C8"/>
    <w:rsid w:val="6F9D3672"/>
    <w:rsid w:val="70A7A595"/>
    <w:rsid w:val="7A3A6A9E"/>
    <w:rsid w:val="7E955DF9"/>
    <w:rsid w:val="7F3630B1"/>
    <w:rsid w:val="7F5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6089"/>
  <w15:chartTrackingRefBased/>
  <w15:docId w15:val="{873AF473-242D-43A6-AE8F-6C31258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B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23B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23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123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23B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123B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23B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123B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123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23B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B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123B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23BB"/>
    <w:rPr>
      <w:b/>
      <w:bCs/>
    </w:rPr>
  </w:style>
  <w:style w:type="character" w:styleId="Emphasis">
    <w:name w:val="Emphasis"/>
    <w:uiPriority w:val="20"/>
    <w:qFormat/>
    <w:rsid w:val="002123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123BB"/>
    <w:rPr>
      <w:szCs w:val="32"/>
    </w:rPr>
  </w:style>
  <w:style w:type="paragraph" w:styleId="ListParagraph">
    <w:name w:val="List Paragraph"/>
    <w:basedOn w:val="Normal"/>
    <w:uiPriority w:val="34"/>
    <w:qFormat/>
    <w:rsid w:val="002123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3BB"/>
    <w:rPr>
      <w:i/>
    </w:rPr>
  </w:style>
  <w:style w:type="character" w:customStyle="1" w:styleId="QuoteChar">
    <w:name w:val="Quote Char"/>
    <w:link w:val="Quote"/>
    <w:uiPriority w:val="29"/>
    <w:rsid w:val="002123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23BB"/>
    <w:rPr>
      <w:b/>
      <w:i/>
      <w:sz w:val="24"/>
    </w:rPr>
  </w:style>
  <w:style w:type="character" w:styleId="SubtleEmphasis">
    <w:name w:val="Subtle Emphasis"/>
    <w:uiPriority w:val="19"/>
    <w:qFormat/>
    <w:rsid w:val="002123BB"/>
    <w:rPr>
      <w:i/>
      <w:color w:val="5A5A5A"/>
    </w:rPr>
  </w:style>
  <w:style w:type="character" w:styleId="IntenseEmphasis">
    <w:name w:val="Intense Emphasis"/>
    <w:uiPriority w:val="21"/>
    <w:qFormat/>
    <w:rsid w:val="002123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23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23BB"/>
    <w:rPr>
      <w:b/>
      <w:sz w:val="24"/>
      <w:u w:val="single"/>
    </w:rPr>
  </w:style>
  <w:style w:type="character" w:styleId="BookTitle">
    <w:name w:val="Book Title"/>
    <w:uiPriority w:val="33"/>
    <w:qFormat/>
    <w:rsid w:val="002123B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3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0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86C51907FB34DB2A3101BC9384FEC" ma:contentTypeVersion="16" ma:contentTypeDescription="Create a new document." ma:contentTypeScope="" ma:versionID="5eda9da51b57f2b1ed9b5f351e5f5fce">
  <xsd:schema xmlns:xsd="http://www.w3.org/2001/XMLSchema" xmlns:xs="http://www.w3.org/2001/XMLSchema" xmlns:p="http://schemas.microsoft.com/office/2006/metadata/properties" xmlns:ns1="http://schemas.microsoft.com/sharepoint/v3" xmlns:ns2="443a59d1-c7dd-42d0-9522-b93f607f1da7" xmlns:ns3="639c25e9-9948-4e8b-9d4c-956efc58ccf0" targetNamespace="http://schemas.microsoft.com/office/2006/metadata/properties" ma:root="true" ma:fieldsID="6963859d779a798292d7e041c18822f7" ns1:_="" ns2:_="" ns3:_="">
    <xsd:import namespace="http://schemas.microsoft.com/sharepoint/v3"/>
    <xsd:import namespace="443a59d1-c7dd-42d0-9522-b93f607f1da7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59d1-c7dd-42d0-9522-b93f607f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da369f-5a22-4171-912e-f0c3643d9127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9c25e9-9948-4e8b-9d4c-956efc58ccf0" xsi:nil="true"/>
    <lcf76f155ced4ddcb4097134ff3c332f xmlns="443a59d1-c7dd-42d0-9522-b93f607f1da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FF27-3024-4E6A-8CC0-1B8E58D64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a59d1-c7dd-42d0-9522-b93f607f1da7"/>
    <ds:schemaRef ds:uri="639c25e9-9948-4e8b-9d4c-956efc58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E1EAA-358D-45D8-8AE0-DC371F778B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9c25e9-9948-4e8b-9d4c-956efc58ccf0"/>
    <ds:schemaRef ds:uri="443a59d1-c7dd-42d0-9522-b93f607f1da7"/>
  </ds:schemaRefs>
</ds:datastoreItem>
</file>

<file path=customXml/itemProps3.xml><?xml version="1.0" encoding="utf-8"?>
<ds:datastoreItem xmlns:ds="http://schemas.openxmlformats.org/officeDocument/2006/customXml" ds:itemID="{A59B6962-3F62-472F-9DEF-5313D43C0E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F53D8E-BED0-401E-8B8C-4F5DA6473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8</DocSecurity>
  <Lines>9</Lines>
  <Paragraphs>2</Paragraphs>
  <ScaleCrop>false</ScaleCrop>
  <Company>NHS Central Lancashire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Gelder Jayne (CSRCCG)</cp:lastModifiedBy>
  <cp:revision>3</cp:revision>
  <cp:lastPrinted>2020-08-04T16:54:00Z</cp:lastPrinted>
  <dcterms:created xsi:type="dcterms:W3CDTF">2023-11-03T12:06:00Z</dcterms:created>
  <dcterms:modified xsi:type="dcterms:W3CDTF">2023-11-03T12:15:00Z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MARK-WHITFIELD2,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MARK-WHITFIELD2, Mlcsu-Cloudteam (NHS BLACK COUNTRY AND WEST BIRMINGHAM CCG)</vt:lpwstr>
  </property>
  <property fmtid="{D5CDD505-2E9C-101B-9397-08002B2CF9AE}" pid="5" name="ContentTypeId">
    <vt:lpwstr>0x010100A3186C51907FB34DB2A3101BC9384FEC</vt:lpwstr>
  </property>
  <property fmtid="{D5CDD505-2E9C-101B-9397-08002B2CF9AE}" pid="6" name="MediaServiceImageTags">
    <vt:lpwstr/>
  </property>
</Properties>
</file>